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60A" w:rsidRDefault="0056760A" w:rsidP="008C4E83">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 въ недёлю всёхъ с™hхъ.</w:t>
      </w:r>
    </w:p>
    <w:p w:rsidR="0056760A" w:rsidRDefault="0056760A" w:rsidP="008C4E83">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Г</w:t>
      </w:r>
      <w:r>
        <w:rPr>
          <w:rFonts w:ascii="Irmologion Ucs" w:eastAsia="Times New Roman" w:hAnsi="Irmologion Ucs" w:cs="Irmologion Ucs"/>
          <w:noProof/>
          <w:kern w:val="2"/>
          <w:sz w:val="32"/>
          <w:szCs w:val="32"/>
        </w:rPr>
        <w:t>Dа моегw2 всS пою2 дрyги:</w:t>
      </w:r>
    </w:p>
    <w:p w:rsidR="0056760A" w:rsidRDefault="0056760A" w:rsidP="008C4E83">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Ѓ</w:t>
      </w:r>
      <w:r>
        <w:rPr>
          <w:rFonts w:ascii="Irmologion Ucs" w:eastAsia="Times New Roman" w:hAnsi="Irmologion Ucs" w:cs="Irmologion Ucs"/>
          <w:noProof/>
          <w:kern w:val="2"/>
          <w:sz w:val="32"/>
          <w:szCs w:val="32"/>
        </w:rPr>
        <w:t>ще же кто2 хотS ко всёмъ да и4детъ.</w:t>
      </w:r>
    </w:p>
    <w:p w:rsidR="0056760A" w:rsidRDefault="0056760A" w:rsidP="008C4E83">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ъ т0йже дeнь въ недёлю по пzтдесsтницэ, и5же повсю1ду вселeнныz, во ґсjи, лmвjи и3 є3vрHпіи, сёверэ же и3 ю4зэ, с™hхъ всёхъ прaздникъ прaзднуемъ: є3г0же ќбw по всес™aгw д¦а сошeствіи б9eственніи nтцы2 нaши ўзак0ниша совершaти, ѓки бы џбразъ нёкій </w:t>
      </w:r>
      <w:proofErr w:type="gramStart"/>
      <w:r>
        <w:rPr>
          <w:rFonts w:ascii="Irmologion Ucs" w:eastAsia="Times New Roman" w:hAnsi="Irmologion Ucs" w:cs="Irmologion Ucs"/>
          <w:noProof/>
          <w:kern w:val="2"/>
          <w:sz w:val="32"/>
          <w:szCs w:val="32"/>
        </w:rPr>
        <w:t>показyюще, ћкw всес™aгw д¦а пришeствіе, сицев†z ґпcлы дёйствова, њсвzти1вшее и3 ўпремyдрившее и5же t нaшегw смэшeніz, въ наполнeніе tпaдшагw џнагw чи1на ѓгGльскагw, си1хъ ўстaвившее, и3 бGу хrт0мъ привeдшее. џвэхъ ќбw мучeніемъ и3 кр0вію, џвэхъ же добродётельнымъ житіeмъ и3 пребывaніемъ, и3 ±же пaче є3стествA содёловаетъ.</w:t>
      </w:r>
      <w:proofErr w:type="gramEnd"/>
      <w:r>
        <w:rPr>
          <w:rFonts w:ascii="Irmologion Ucs" w:eastAsia="Times New Roman" w:hAnsi="Irmologion Ucs" w:cs="Irmologion Ucs"/>
          <w:noProof/>
          <w:kern w:val="2"/>
          <w:sz w:val="32"/>
          <w:szCs w:val="32"/>
        </w:rPr>
        <w:t xml:space="preserve"> Сх0дитъ ќбw д¦ъ с™hй въ ви1дэ nгнS, є3стеств0мъ г0рнэйшее и3мёzй преложeніе: восх0дитъ же къ гHрнимъ пeрсть, є3стеств0мъ д0лу прел0жна сyщи, и3 нaше смэшeніе, прeжде вмaлэ ќбw пріsтаz, и3 њбожeннаz бGомъ сл0вомъ пл0ть, вознесeннаz, и3 њдеснyю џ§и слaвы сёдшаz. </w:t>
      </w:r>
      <w:proofErr w:type="gramStart"/>
      <w:r>
        <w:rPr>
          <w:rFonts w:ascii="Irmologion Ucs" w:eastAsia="Times New Roman" w:hAnsi="Irmologion Ucs" w:cs="Irmologion Ucs"/>
          <w:noProof/>
          <w:kern w:val="2"/>
          <w:sz w:val="32"/>
          <w:szCs w:val="32"/>
        </w:rPr>
        <w:t>Нhнэ же и3 всёхъ влечeтъ хотsщихъ, ћкw њбэтовaніе, ћкоже бGу сл0ву показyющу примирeніz дэлA, и3 нёкій намёренный конeцъ, є4же къ нaмъ пл0тію пришeствіz є3гw2 и3 смотрeніz, ћкоже дрeвле tриновeнныz въ соединeніе и3 дрyжество прив0дитъ б9іе, незнaющыz t kзы6къ лю1ди, человёческагw є3стествA ѓки нBкіz начaтки приносsщагw бGу, и5же въ нeмъ разли1чнw бlгоискуси1вшихсz</w:t>
      </w:r>
      <w:proofErr w:type="gramEnd"/>
      <w:r>
        <w:rPr>
          <w:rFonts w:ascii="Irmologion Ucs" w:eastAsia="Times New Roman" w:hAnsi="Irmologion Ucs" w:cs="Irmologion Ucs"/>
          <w:noProof/>
          <w:kern w:val="2"/>
          <w:sz w:val="32"/>
          <w:szCs w:val="32"/>
        </w:rPr>
        <w:t xml:space="preserve">. По є3ди1ному ќбw џбразу, си1це всёхъ с™hхъ прaзднуемъ прaздникъ: по втор0му же, понeже мн0зи ќбw бGу бlгоугоди1ша добродётели рaди крaйніz, и3 и3ноoбрaзнw без8имени1тіи t человBкъ бhша: и3ли2 и3 за нBкаz нeгли человёчєскаz, мн0гу же nбaче слaву t бGа и3мyще. И#ли2 ћкw мн0зи ќбw по хrтЁ жи1тельствоваша во їндjи, и3 є3гЂптэ, и3 ґравjи, междорёчіи же и3 фрmгjи, и3 и4же вhше є3vxjна м0рz: є3щe же и3 во всeмъ зaпадэ, дaже и3 до самёхъ вретанjйскихъ nстровHвъ, и3 пр0стw рещи2, въ вост0цэ и3 зaпадэ. Не бsше же под0бно си1хъ всёхъ ћкоже подобaетъ почести2, рaди безчи1сльства, ћкоже </w:t>
      </w:r>
      <w:r>
        <w:rPr>
          <w:rFonts w:ascii="Irmologion Ucs" w:eastAsia="Times New Roman" w:hAnsi="Irmologion Ucs" w:cs="Irmologion Ucs"/>
          <w:noProof/>
          <w:kern w:val="2"/>
          <w:sz w:val="32"/>
          <w:szCs w:val="32"/>
        </w:rPr>
        <w:lastRenderedPageBreak/>
        <w:t xml:space="preserve">цRк0вный пріsтъ nбhчай: да ќбw є4же t џнэхъ всёхъ п0мощь пріи1мемъ, и3дёже кто2 на земли2 бGу благоугоди2. И#нaкw же: и3 бyдущихъ рaди, нeгли с™hхъ всёхъ прaздникъ б9eственніи nц7ы2 прaздновати ўзак0ниша: всёхъ же, и4же прeжде и3 п0слэжде, kвлeнныхъ же и3 неzвлeнныхъ, во є3ли1цэхъ д¦ъ с™hй всели1выйсz њс™и2, почитaюще и3 своспріeмлюще. И#ли2 и3 трeтіе, подобaше по чaсти на кjйждо дeнь прaзднуємыz с™ы6z, и3 во є3ди1нъ собрaти дeнь да kви1тсz, ћкw њ є3ди1номъ хrтЁ подвизaшасz, и3 вси2 т0жде добродётели тек0ша п0прище. И# тaкw вси2 ћкw є3ди1нагw бGа раби2 дост0йнw вэнчaни бhша, цRковь сjи состaвиша, г0рній мjръ вознаполнsюще, поwщрsюще же и3 нaсъ рaвный п0двигъ си1мъ твори1ти, разли1ченъ сyщъ и3 многови1денъ, къ по є3ли1ку же к0ждо и4мать си6лы, всёмъ ўсeрдіемъ тщaтисz. Си6мъ ќбw, и5же t вёка с™ы6мъ всBмъ, лeвъ приснопaмzтный и3 премyдрый цaрь хрaмъ превeлій и3 пред0брый создA, бли1зу же є4сть сeй с™hхъ ґпcлъ хрaма внyтрь кwнстантjнz грaда: прeжде ќбw, ћкоже глаг0лютъ, fеофaнэ женЁ є3гw2 пeрвэе сегw2 созидazй, ўгоди1вшей бGу въ конeцъ. </w:t>
      </w:r>
      <w:proofErr w:type="gramStart"/>
      <w:r>
        <w:rPr>
          <w:rFonts w:ascii="Irmologion Ucs" w:eastAsia="Times New Roman" w:hAnsi="Irmologion Ucs" w:cs="Irmologion Ucs"/>
          <w:noProof/>
          <w:kern w:val="2"/>
          <w:sz w:val="32"/>
          <w:szCs w:val="32"/>
        </w:rPr>
        <w:t>И# є4же преслaвное посредЁ м0лвъ и3 цaрствій внyтрь: и3 понeже пріwбщи2 намёреніе своE цRкви, не њбрёте є3S покорeнныz в0ли своeй, нижE восхотЁ мудровaніz є3гw2, глаг0лющи: ћкw не лёпо є4сть џну, ћже вчерA недaвнw растлэвaшесz цaрскимъ мечтaніемъ, и3 пи1щею, внезaпу почитaти толи1кw, ћкоже созидaти є4й сицевhй хрaмъ великолёпный, и3 и3зрsдный, и3 нижE врeмz даsше є5, ѓще</w:t>
      </w:r>
      <w:proofErr w:type="gramEnd"/>
      <w:r>
        <w:rPr>
          <w:rFonts w:ascii="Irmologion Ucs" w:eastAsia="Times New Roman" w:hAnsi="Irmologion Ucs" w:cs="Irmologion Ucs"/>
          <w:noProof/>
          <w:kern w:val="2"/>
          <w:sz w:val="32"/>
          <w:szCs w:val="32"/>
        </w:rPr>
        <w:t xml:space="preserve"> и3 благоугоди2 бGу. ТогдA премyдрэйшій цRь соб0рнымъ хотёніемъ всеS цRкве, вели1кій хрaмъ, и4же создA, посвzти2 всёмъ с™ы6мъ вселeнныz, глаг0лz: ѓще и3 fеофaна є4сть свzтA, да сопричтeтсz со всёми с™hми. И# сегw2 рaди ѓзъ мню2, ћкw tсeлэ пріsтъ начaло прaздноватисz сeй прaздникъ, внегдA бsше и3 прeжде. Сегw2 рaди положи1ша и5 послэди2 всёхъ прaздникwвъ, џкрестъ вс‰ прaздники лёта состzгazй, и3 заключazй ѓки њграждeніемъ. ЗанE цRк0вное ўставлeніе и3 благочи1ніе, ѓще и3 прeжде мн0гагw начaсz, и3 помaлэ прихождaше въ д0брое ўставлeніе, ћкоже подобaше: но во дни2 </w:t>
      </w:r>
      <w:r>
        <w:rPr>
          <w:rFonts w:ascii="Irmologion Ucs" w:eastAsia="Times New Roman" w:hAnsi="Irmologion Ucs" w:cs="Irmologion Ucs"/>
          <w:noProof/>
          <w:kern w:val="2"/>
          <w:sz w:val="32"/>
          <w:szCs w:val="32"/>
        </w:rPr>
        <w:lastRenderedPageBreak/>
        <w:t>сегw2 цRS ўстaвиша въ совершeнное, и3 и3з8wбрази1ша чи1номъ, и4же днeсь є4сть. ТріHдь ќбw, вкрaтцэ рещи2, њбдержи1тъ внyтрь съ вели1кимъ прилэжaніемъ, є3ли6ка бGъ сотвори2 нaсъ рaди неизречeнными словесы2. Падeніе діaволе съ нб7сE, пeрвою при1тчею и3згнaніе ґдaмово, и3 преступлeніе: є4же нaсъ рaди бGа сл0ва смотрeніе всE, и3 кaкw на небесA с™hмъ д¦омъ пaки взыд0хомъ, и3 и3спaдшій џный чи1нъ и3сп0лнихомъ, є4же с™hми всёми познавaетсz. Вёдомо же бyди, ћкw вс‰ нhнэ прaзднуемъ, є3ли6ка благодaтнw њсвzти2 д¦ъ с™hй: глаг0лю ќбw высочaйшыz и3 њсвzщaтєльныz ўмы2, девzти2 ћвэ чинHвъ: Прaoц7ы и3 патріaрхи, прор0ки и3 сщ7є1нныz ґпcлы, мyченики и3 свzщенноначaльники, свzщенномyченики и3 прпdбномyченики, прпdбныz и3 прaвєдныz, и3 всS с™hхъ жeнъ ликов†ніz, и3 и3нhz всS без8имени1тыz с™ы6z, съ ни1миже да бyдутъ и3 хотsщіи бhти. Прeжде же всёхъ, и3 во всёхъ, и3 со всёми, с™hхъ с™yю, прес™yю, и3 тёхъ пребезсравни1тельнw лyчшую ѓгGльскихъ чинHвъ, гпcжY нaшу и3 вLчцу, бцdу мRjю приснодв7у: є3sже мlтвами хrтE б9е, и3 всёхъ t вёка с™hхъ твои1хъ, поми1луй и3 спаси2 нaсъ, ћкw є3ди1нъ блaгъ и3 чlвэколю1бецъ.</w:t>
      </w:r>
    </w:p>
    <w:p w:rsidR="00EF7088" w:rsidRDefault="00EF7088" w:rsidP="008C4E83">
      <w:pPr>
        <w:jc w:val="both"/>
      </w:pPr>
    </w:p>
    <w:sectPr w:rsidR="00EF7088" w:rsidSect="008C4E83">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drawingGridHorizontalSpacing w:val="100"/>
  <w:displayHorizontalDrawingGridEvery w:val="2"/>
  <w:characterSpacingControl w:val="doNotCompress"/>
  <w:compat/>
  <w:rsids>
    <w:rsidRoot w:val="0056760A"/>
    <w:rsid w:val="0056760A"/>
    <w:rsid w:val="008C4E83"/>
    <w:rsid w:val="00A7377F"/>
    <w:rsid w:val="00EF70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60A"/>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742</Words>
  <Characters>4236</Characters>
  <Application>Microsoft Office Word</Application>
  <DocSecurity>0</DocSecurity>
  <Lines>35</Lines>
  <Paragraphs>9</Paragraphs>
  <ScaleCrop>false</ScaleCrop>
  <Company>Microsoft</Company>
  <LinksUpToDate>false</LinksUpToDate>
  <CharactersWithSpaces>4969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Х</dc:creator>
  <cp:keywords/>
  <dc:description/>
  <cp:lastModifiedBy>Андрей Х</cp:lastModifiedBy>
  <cp:revision>3</cp:revision>
  <dcterms:created xsi:type="dcterms:W3CDTF">2010-02-10T14:26:00Z</dcterms:created>
  <dcterms:modified xsi:type="dcterms:W3CDTF">2011-03-15T18:57:00Z</dcterms:modified>
</cp:coreProperties>
</file>